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57"/>
        <w:gridCol w:w="277"/>
        <w:gridCol w:w="1494"/>
        <w:gridCol w:w="1650"/>
      </w:tblGrid>
      <w:tr w:rsidR="00AB27C2" w:rsidRPr="007955F3" w:rsidTr="00B52A3A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AB27C2" w:rsidRPr="007955F3" w:rsidRDefault="00AB27C2" w:rsidP="00B52A3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AB27C2" w:rsidRPr="007955F3" w:rsidTr="00B52A3A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AB27C2" w:rsidRPr="007955F3" w:rsidTr="00B52A3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27C2" w:rsidRPr="00C2273F" w:rsidTr="00B52A3A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B27C2" w:rsidRPr="007955F3" w:rsidRDefault="00AB27C2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AB27C2" w:rsidRPr="007955F3" w:rsidRDefault="00AB27C2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AB27C2" w:rsidRPr="007955F3" w:rsidRDefault="00AB27C2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Pr="006918E4" w:rsidRDefault="00AB27C2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7a/b</w:t>
            </w:r>
          </w:p>
        </w:tc>
      </w:tr>
      <w:tr w:rsidR="00AB27C2" w:rsidRPr="007955F3" w:rsidTr="00B52A3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Pr="0009017B" w:rsidRDefault="00AB27C2" w:rsidP="00B52A3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lieben Kaffee!</w:t>
            </w:r>
          </w:p>
        </w:tc>
      </w:tr>
      <w:tr w:rsidR="00AB27C2" w:rsidRPr="008B2917" w:rsidTr="00B52A3A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Pr="00AB27C2" w:rsidRDefault="00AB27C2" w:rsidP="00AB27C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Wortschatz zum Thema erweitern</w:t>
            </w:r>
          </w:p>
        </w:tc>
      </w:tr>
      <w:tr w:rsidR="00AB27C2" w:rsidRPr="007955F3" w:rsidTr="00B52A3A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7C2" w:rsidRPr="0009017B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B27C2" w:rsidRPr="000A401E" w:rsidRDefault="00AB27C2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AB27C2" w:rsidRPr="009412F8" w:rsidRDefault="00AB27C2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412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разуме кључне термине у прочитаном тексту и слушаном тексту на тему кафа и врсте кафе; </w:t>
            </w:r>
          </w:p>
          <w:p w:rsidR="00AB27C2" w:rsidRPr="009412F8" w:rsidRDefault="00AB27C2" w:rsidP="00B52A3A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412F8">
              <w:rPr>
                <w:rFonts w:ascii="Times New Roman" w:hAnsi="Times New Roman"/>
                <w:sz w:val="24"/>
                <w:szCs w:val="24"/>
                <w:lang w:val="sr-Cyrl-RS"/>
              </w:rPr>
              <w:t>разумеју текст, знају да напишу или усмено изложе резиме текста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;</w:t>
            </w:r>
            <w:r w:rsidRPr="009412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AB27C2" w:rsidRPr="00AB27C2" w:rsidRDefault="00AB27C2" w:rsidP="00AB27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AB27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AB27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AB27C2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AB27C2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AB27C2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AB27C2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27C2" w:rsidRPr="007955F3" w:rsidTr="00B52A3A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27C2" w:rsidRPr="007955F3" w:rsidTr="00B52A3A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AB27C2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Pr="00DF04AB" w:rsidRDefault="00AB27C2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Кафа,  врсте кафе, утицај кафе </w:t>
            </w:r>
          </w:p>
        </w:tc>
      </w:tr>
      <w:tr w:rsidR="00AB27C2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Default="00AB27C2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AB27C2" w:rsidRPr="007955F3" w:rsidRDefault="00AB27C2" w:rsidP="00B5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</w:t>
            </w:r>
          </w:p>
        </w:tc>
      </w:tr>
      <w:tr w:rsidR="00AB27C2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географија; биологија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27C2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27C2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27C2" w:rsidRPr="007955F3" w:rsidTr="00B52A3A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B27C2" w:rsidRPr="00DF04AB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AB27C2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AB27C2" w:rsidRPr="007955F3" w:rsidTr="00B52A3A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AB27C2" w:rsidRPr="007955F3" w:rsidRDefault="00AB27C2" w:rsidP="00B5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AB27C2" w:rsidRPr="007955F3" w:rsidTr="00B52A3A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AB27C2" w:rsidRPr="007955F3" w:rsidTr="00B52A3A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4A3538" w:rsidRDefault="004A3538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домаће задтке;</w:t>
            </w:r>
          </w:p>
          <w:p w:rsidR="00AB27C2" w:rsidRPr="004A21CE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AB27C2" w:rsidRPr="002320F9" w:rsidRDefault="00AB27C2" w:rsidP="00B52A3A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4A3538" w:rsidRPr="004A3538" w:rsidRDefault="004A3538" w:rsidP="004A35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353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читају домаћи;</w:t>
            </w:r>
          </w:p>
          <w:p w:rsidR="004A3538" w:rsidRPr="004A3538" w:rsidRDefault="004A3538" w:rsidP="004A353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B27C2" w:rsidRPr="002320F9" w:rsidRDefault="00AB27C2" w:rsidP="00B52A3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наставника;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B27C2" w:rsidRPr="007955F3" w:rsidTr="00B52A3A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27C2" w:rsidRPr="007955F3" w:rsidTr="00B52A3A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AB27C2" w:rsidRPr="003B597B" w:rsidTr="00B52A3A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AB27C2" w:rsidRDefault="00AF2AAB" w:rsidP="004A35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 питања</w:t>
            </w:r>
            <w:r w:rsidR="004A0A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ученицима која се односе на текст о кафи;</w:t>
            </w:r>
          </w:p>
          <w:p w:rsidR="00AF2AAB" w:rsidRDefault="00AF2AAB" w:rsidP="004A35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да се подсете информација из текста пре него што почну да раде вежбе у радној свесци-вежба 2.у радној свесци на 166.страни;</w:t>
            </w:r>
          </w:p>
          <w:p w:rsidR="00AF2AAB" w:rsidRDefault="00AF2AAB" w:rsidP="004A35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пушта ученицима део радио емисије-вежба 5.у књизи на страни 160. и вежба 3.у радној свесци на страни 167;</w:t>
            </w:r>
          </w:p>
          <w:p w:rsidR="00AF2AAB" w:rsidRDefault="00AF2AAB" w:rsidP="004A35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задаје ученицима вежбу 4.урадној свесци на страни 167.,у којој је циљ да утврдити вокабулар обрађен на претходном часу;</w:t>
            </w:r>
          </w:p>
          <w:p w:rsidR="00AF2AAB" w:rsidRDefault="00AF2AAB" w:rsidP="004A353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да укратко опишу о чему се ради у тексту вежбе 4.;</w:t>
            </w:r>
          </w:p>
          <w:p w:rsidR="00AF2AAB" w:rsidRDefault="00AF2AAB" w:rsidP="004A0A0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подстиче ученике да прочитају објаву у вежби 5. </w:t>
            </w:r>
            <w:r w:rsidR="004A0A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да на основу објаве напишу своју објаву</w:t>
            </w:r>
            <w:r w:rsidRPr="004A0A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A0A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дату тему;</w:t>
            </w:r>
          </w:p>
          <w:p w:rsidR="008D7608" w:rsidRPr="004A0A09" w:rsidRDefault="008D7608" w:rsidP="004A0A0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прати рад ученика и помаже ученицима у формулисању реченица;</w:t>
            </w:r>
          </w:p>
          <w:p w:rsidR="00AB27C2" w:rsidRPr="00870D70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AB27C2" w:rsidRDefault="00AB27C2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питања наставника;</w:t>
            </w:r>
          </w:p>
          <w:p w:rsidR="00AB27C2" w:rsidRDefault="008D760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радио емисију;</w:t>
            </w:r>
          </w:p>
          <w:p w:rsidR="008D7608" w:rsidRDefault="008D760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лексичке вежбе у радној свесци;</w:t>
            </w:r>
          </w:p>
          <w:p w:rsidR="008D7608" w:rsidRDefault="008D760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објаву и пишу своју објаву;</w:t>
            </w:r>
          </w:p>
          <w:p w:rsidR="008D7608" w:rsidRPr="00EA0091" w:rsidRDefault="008D7608" w:rsidP="00B52A3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питају наставника за помоћ или се консултују о тачности формулисања реченица;</w:t>
            </w:r>
          </w:p>
        </w:tc>
      </w:tr>
      <w:tr w:rsidR="00AB27C2" w:rsidRPr="007955F3" w:rsidTr="00B52A3A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AB27C2" w:rsidRPr="007955F3" w:rsidTr="00B52A3A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AB27C2" w:rsidRPr="000C2818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AB27C2" w:rsidRPr="007955F3" w:rsidTr="00B52A3A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AB27C2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</w:t>
            </w:r>
            <w:r w:rsidRPr="0089414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45FA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 тежини данашњих задатака и које вежбе су им биле лаке/ тешке;</w:t>
            </w:r>
          </w:p>
          <w:p w:rsidR="00AB27C2" w:rsidRPr="007955F3" w:rsidRDefault="00AB27C2" w:rsidP="00A45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</w:t>
            </w:r>
            <w:r w:rsidR="00A45FA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написати одговор на </w:t>
            </w:r>
            <w:r w:rsidR="00A45FA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објаву коју је саставио друг/другарица из одељења;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AB27C2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AB27C2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AB27C2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AB27C2" w:rsidRPr="007955F3" w:rsidTr="00B52A3A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Pr="005D0B01" w:rsidRDefault="00AB27C2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AB27C2" w:rsidRDefault="00AB27C2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кључних информација о кафи и врстама напитака;</w:t>
            </w:r>
          </w:p>
          <w:p w:rsidR="00B07A7A" w:rsidRDefault="00B07A7A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Писмено изражавање на тему кафићи;</w:t>
            </w:r>
          </w:p>
          <w:p w:rsidR="00AB27C2" w:rsidRDefault="00AB27C2" w:rsidP="00B52A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AB27C2" w:rsidRPr="00133718" w:rsidRDefault="00AB27C2" w:rsidP="00B52A3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B27C2" w:rsidRPr="00BD0897" w:rsidRDefault="00AB27C2" w:rsidP="00B52A3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B27C2" w:rsidRPr="007955F3" w:rsidRDefault="00AB27C2" w:rsidP="00B5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AB27C2" w:rsidRPr="007955F3" w:rsidTr="00B52A3A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AB27C2" w:rsidRDefault="00AB27C2" w:rsidP="00B52A3A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AB27C2" w:rsidRDefault="002A13B8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Wortschatz zum Thema erweitern</w:t>
            </w:r>
          </w:p>
          <w:p w:rsidR="002A13B8" w:rsidRDefault="002A13B8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Einen Beitrag verfassen</w:t>
            </w:r>
          </w:p>
          <w:p w:rsidR="002A13B8" w:rsidRDefault="002A13B8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2A13B8" w:rsidRDefault="002A13B8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Neulich habe ich in einer Online-Zeitung den Beitrag zum Thema....gelesen. Da habe ich auch den Kommentar  von Anus</w:t>
            </w:r>
            <w:r w:rsidR="007466D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 mit großem Interesse gelesen. Zuerst möchte ich sagen, dass ich vollkomm</w:t>
            </w:r>
            <w:r w:rsidR="007466D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en/teilweise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/</w:t>
            </w:r>
            <w:r w:rsidR="007466D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gar nicht mit Anushka</w:t>
            </w:r>
            <w:r w:rsidR="00966515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 Meinung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einverstanden bin. Sie hat geschrieben, dass... </w:t>
            </w:r>
          </w:p>
          <w:p w:rsidR="007466D9" w:rsidRDefault="007466D9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Dem stimme ich (nicht) zu. Ich vertrete den Standpunkt, dass...</w:t>
            </w:r>
          </w:p>
          <w:p w:rsidR="007466D9" w:rsidRDefault="007466D9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Es lässt sich anmerken,dass...</w:t>
            </w:r>
          </w:p>
          <w:p w:rsidR="007466D9" w:rsidRPr="002A13B8" w:rsidRDefault="007466D9" w:rsidP="00B52A3A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Zusammenfassend würde ich betonen,dass...</w:t>
            </w:r>
          </w:p>
          <w:p w:rsidR="00AB27C2" w:rsidRPr="00E30720" w:rsidRDefault="00AB27C2" w:rsidP="002A13B8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AB27C2" w:rsidRPr="007955F3" w:rsidTr="00B52A3A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B27C2" w:rsidRPr="007955F3" w:rsidTr="00B52A3A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B27C2" w:rsidRPr="007955F3" w:rsidRDefault="00AB27C2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AB27C2" w:rsidRPr="007955F3" w:rsidRDefault="00AB27C2" w:rsidP="00B52A3A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B27C2" w:rsidRPr="007955F3" w:rsidRDefault="00AB27C2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AB27C2" w:rsidRPr="007955F3" w:rsidRDefault="00AB27C2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AB27C2" w:rsidRPr="007955F3" w:rsidRDefault="00AB27C2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AB27C2" w:rsidRPr="007955F3" w:rsidRDefault="00AB27C2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AB27C2" w:rsidRPr="007955F3" w:rsidRDefault="00AB27C2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B27C2" w:rsidRPr="007955F3" w:rsidRDefault="00AB27C2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B27C2" w:rsidRPr="007955F3" w:rsidRDefault="00AB27C2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B27C2" w:rsidRPr="007955F3" w:rsidRDefault="00AB27C2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B27C2" w:rsidRPr="007955F3" w:rsidRDefault="00AB27C2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B27C2" w:rsidRPr="007955F3" w:rsidRDefault="00AB27C2" w:rsidP="00B52A3A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B27C2" w:rsidRPr="007955F3" w:rsidRDefault="00AB27C2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B27C2" w:rsidRPr="007955F3" w:rsidRDefault="00AB27C2" w:rsidP="00B52A3A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AB27C2" w:rsidRPr="007955F3" w:rsidRDefault="00AB27C2" w:rsidP="00B52A3A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AB27C2" w:rsidRDefault="00AB27C2" w:rsidP="00AB27C2">
      <w:pPr>
        <w:rPr>
          <w:lang w:val="sr-Latn-CS"/>
        </w:rPr>
      </w:pPr>
    </w:p>
    <w:p w:rsidR="00AB27C2" w:rsidRPr="007A2106" w:rsidRDefault="00AB27C2" w:rsidP="00AB27C2">
      <w:pPr>
        <w:rPr>
          <w:lang w:val="sr-Latn-CS"/>
        </w:rPr>
      </w:pPr>
    </w:p>
    <w:p w:rsidR="00AB27C2" w:rsidRPr="00E77A25" w:rsidRDefault="00AB27C2" w:rsidP="00AB27C2">
      <w:pPr>
        <w:rPr>
          <w:lang w:val="sr-Latn-CS"/>
        </w:rPr>
      </w:pPr>
    </w:p>
    <w:p w:rsidR="00AB27C2" w:rsidRPr="00DA41FE" w:rsidRDefault="00AB27C2" w:rsidP="00AB27C2">
      <w:pPr>
        <w:rPr>
          <w:lang w:val="sr-Latn-CS"/>
        </w:rPr>
      </w:pPr>
    </w:p>
    <w:p w:rsidR="00AB27C2" w:rsidRDefault="00AB27C2" w:rsidP="00AB27C2">
      <w:pPr>
        <w:rPr>
          <w:lang w:val="de-DE"/>
        </w:rPr>
      </w:pPr>
      <w:r>
        <w:rPr>
          <w:lang w:val="sr-Cyrl-RS"/>
        </w:rPr>
        <w:t xml:space="preserve">Прилог </w:t>
      </w:r>
    </w:p>
    <w:p w:rsidR="009C61C7" w:rsidRDefault="009C61C7" w:rsidP="00AB27C2">
      <w:pPr>
        <w:rPr>
          <w:lang w:val="de-DE"/>
        </w:rPr>
      </w:pPr>
    </w:p>
    <w:p w:rsidR="009C61C7" w:rsidRDefault="009C61C7" w:rsidP="00AB27C2">
      <w:pPr>
        <w:rPr>
          <w:lang w:val="de-DE"/>
        </w:rPr>
      </w:pPr>
    </w:p>
    <w:p w:rsidR="009C61C7" w:rsidRDefault="009C61C7" w:rsidP="00AB27C2">
      <w:pPr>
        <w:rPr>
          <w:lang w:val="de-DE"/>
        </w:rPr>
      </w:pPr>
    </w:p>
    <w:p w:rsidR="009C61C7" w:rsidRPr="009C61C7" w:rsidRDefault="009C61C7" w:rsidP="00AB27C2">
      <w:pPr>
        <w:rPr>
          <w:lang w:val="de-DE"/>
        </w:rPr>
      </w:pPr>
    </w:p>
    <w:p w:rsidR="009C61C7" w:rsidRDefault="009C61C7" w:rsidP="00AB27C2">
      <w:pPr>
        <w:rPr>
          <w:lang w:val="de-DE"/>
        </w:rPr>
      </w:pPr>
      <w:r>
        <w:rPr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81915</wp:posOffset>
                </wp:positionV>
                <wp:extent cx="5695950" cy="40005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400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1C7" w:rsidRDefault="009C61C7" w:rsidP="009C61C7">
                            <w:pPr>
                              <w:spacing w:after="0" w:line="240" w:lineRule="auto"/>
                              <w:ind w:left="473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de-DE"/>
                              </w:rPr>
                              <w:t>Einen Beitrag verfassen</w:t>
                            </w:r>
                          </w:p>
                          <w:p w:rsidR="009C61C7" w:rsidRDefault="009C61C7" w:rsidP="009C61C7">
                            <w:pPr>
                              <w:spacing w:after="0" w:line="240" w:lineRule="auto"/>
                              <w:ind w:left="473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de-DE"/>
                              </w:rPr>
                            </w:pPr>
                          </w:p>
                          <w:p w:rsidR="009C61C7" w:rsidRPr="009C61C7" w:rsidRDefault="009C61C7" w:rsidP="009C61C7">
                            <w:pPr>
                              <w:spacing w:after="0" w:line="240" w:lineRule="auto"/>
                              <w:ind w:left="473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9C61C7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de-DE"/>
                              </w:rPr>
                              <w:t>Neulich habe ich in einer Online-Zeitung den Beitrag zum Thema....gelesen. Da habe ich auch den Kommentar  von Anushka mit großem Interesse gelesen. Zuerst möchte ich sagen, dass ich vollkommen</w:t>
                            </w:r>
                            <w:r w:rsidRPr="009C61C7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de-DE"/>
                              </w:rPr>
                              <w:t xml:space="preserve"> </w:t>
                            </w:r>
                            <w:r w:rsidRPr="009C61C7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de-DE"/>
                              </w:rPr>
                              <w:t>/teilweise</w:t>
                            </w:r>
                            <w:r w:rsidRPr="009C61C7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de-DE"/>
                              </w:rPr>
                              <w:t xml:space="preserve"> </w:t>
                            </w:r>
                            <w:r w:rsidRPr="009C61C7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de-DE"/>
                              </w:rPr>
                              <w:t>/ gar nicht mit Anu</w:t>
                            </w:r>
                            <w:r w:rsidR="00966515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de-DE"/>
                              </w:rPr>
                              <w:t xml:space="preserve">shkas Meinung </w:t>
                            </w:r>
                            <w:r w:rsidRPr="009C61C7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de-DE"/>
                              </w:rPr>
                              <w:t xml:space="preserve">einverstanden bin. Sie hat geschrieben, dass... </w:t>
                            </w:r>
                          </w:p>
                          <w:p w:rsidR="009C61C7" w:rsidRPr="009C61C7" w:rsidRDefault="009C61C7" w:rsidP="009C61C7">
                            <w:pPr>
                              <w:spacing w:after="0" w:line="240" w:lineRule="auto"/>
                              <w:ind w:left="473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9C61C7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de-DE"/>
                              </w:rPr>
                              <w:t>Dem stimme ich (nicht) zu. Ich vertrete den Standpunkt, dass...</w:t>
                            </w:r>
                          </w:p>
                          <w:p w:rsidR="009C61C7" w:rsidRPr="009C61C7" w:rsidRDefault="009C61C7" w:rsidP="009C61C7">
                            <w:pPr>
                              <w:spacing w:after="0" w:line="240" w:lineRule="auto"/>
                              <w:ind w:left="473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9C61C7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de-DE"/>
                              </w:rPr>
                              <w:t>Es lässt sich anmerken,dass...</w:t>
                            </w:r>
                          </w:p>
                          <w:p w:rsidR="009C61C7" w:rsidRPr="009C61C7" w:rsidRDefault="009C61C7" w:rsidP="009C61C7">
                            <w:pPr>
                              <w:spacing w:after="0" w:line="240" w:lineRule="auto"/>
                              <w:ind w:left="473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de-DE"/>
                              </w:rPr>
                            </w:pPr>
                            <w:r w:rsidRPr="009C61C7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  <w:lang w:val="de-DE"/>
                              </w:rPr>
                              <w:t>Zusammenfassend würde ich betonen,dass...</w:t>
                            </w:r>
                          </w:p>
                          <w:p w:rsidR="009C61C7" w:rsidRPr="009C61C7" w:rsidRDefault="009C61C7" w:rsidP="009C61C7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.9pt;margin-top:6.45pt;width:448.5pt;height:3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" fillcolor="#4f81bd [3204]" strokecolor="#243f60 [1604]" strokeweight="2pt">
                <v:textbox>
                  <w:txbxContent>
                    <w:p w:rsidR="009C61C7" w:rsidRDefault="009C61C7" w:rsidP="009C61C7">
                      <w:pPr>
                        <w:spacing w:after="0" w:line="240" w:lineRule="auto"/>
                        <w:ind w:left="473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de-DE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de-DE"/>
                        </w:rPr>
                        <w:t>Einen Beitrag verfassen</w:t>
                      </w:r>
                    </w:p>
                    <w:p w:rsidR="009C61C7" w:rsidRDefault="009C61C7" w:rsidP="009C61C7">
                      <w:pPr>
                        <w:spacing w:after="0" w:line="240" w:lineRule="auto"/>
                        <w:ind w:left="473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de-DE"/>
                        </w:rPr>
                      </w:pPr>
                    </w:p>
                    <w:p w:rsidR="009C61C7" w:rsidRPr="009C61C7" w:rsidRDefault="009C61C7" w:rsidP="009C61C7">
                      <w:pPr>
                        <w:spacing w:after="0" w:line="240" w:lineRule="auto"/>
                        <w:ind w:left="473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de-DE"/>
                        </w:rPr>
                      </w:pPr>
                      <w:r w:rsidRPr="009C61C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de-DE"/>
                        </w:rPr>
                        <w:t>Neulich habe ich in einer Online-Zeitung den Beitrag zum Thema....gelesen. Da habe ich auch den Kommentar  von Anushka mit großem Interesse gelesen. Zuerst möchte ich sagen, dass ich vollkommen</w:t>
                      </w:r>
                      <w:r w:rsidRPr="009C61C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de-DE"/>
                        </w:rPr>
                        <w:t xml:space="preserve"> </w:t>
                      </w:r>
                      <w:r w:rsidRPr="009C61C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de-DE"/>
                        </w:rPr>
                        <w:t>/teilweise</w:t>
                      </w:r>
                      <w:r w:rsidRPr="009C61C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de-DE"/>
                        </w:rPr>
                        <w:t xml:space="preserve"> </w:t>
                      </w:r>
                      <w:r w:rsidRPr="009C61C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de-DE"/>
                        </w:rPr>
                        <w:t>/ gar nicht mit Anu</w:t>
                      </w:r>
                      <w:r w:rsidR="00966515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de-DE"/>
                        </w:rPr>
                        <w:t xml:space="preserve">shkas Meinung </w:t>
                      </w:r>
                      <w:r w:rsidRPr="009C61C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de-DE"/>
                        </w:rPr>
                        <w:t xml:space="preserve">einverstanden bin. Sie hat geschrieben, dass... </w:t>
                      </w:r>
                    </w:p>
                    <w:p w:rsidR="009C61C7" w:rsidRPr="009C61C7" w:rsidRDefault="009C61C7" w:rsidP="009C61C7">
                      <w:pPr>
                        <w:spacing w:after="0" w:line="240" w:lineRule="auto"/>
                        <w:ind w:left="473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de-DE"/>
                        </w:rPr>
                      </w:pPr>
                      <w:r w:rsidRPr="009C61C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de-DE"/>
                        </w:rPr>
                        <w:t>Dem stimme ich (nicht) zu. Ich vertrete den Standpunkt, dass...</w:t>
                      </w:r>
                    </w:p>
                    <w:p w:rsidR="009C61C7" w:rsidRPr="009C61C7" w:rsidRDefault="009C61C7" w:rsidP="009C61C7">
                      <w:pPr>
                        <w:spacing w:after="0" w:line="240" w:lineRule="auto"/>
                        <w:ind w:left="473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de-DE"/>
                        </w:rPr>
                      </w:pPr>
                      <w:r w:rsidRPr="009C61C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de-DE"/>
                        </w:rPr>
                        <w:t>Es lässt sich anmerken,dass...</w:t>
                      </w:r>
                    </w:p>
                    <w:p w:rsidR="009C61C7" w:rsidRPr="009C61C7" w:rsidRDefault="009C61C7" w:rsidP="009C61C7">
                      <w:pPr>
                        <w:spacing w:after="0" w:line="240" w:lineRule="auto"/>
                        <w:ind w:left="473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de-DE"/>
                        </w:rPr>
                      </w:pPr>
                      <w:r w:rsidRPr="009C61C7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  <w:lang w:val="de-DE"/>
                        </w:rPr>
                        <w:t>Zusammenfassend würde ich betonen,dass...</w:t>
                      </w:r>
                    </w:p>
                    <w:p w:rsidR="009C61C7" w:rsidRPr="009C61C7" w:rsidRDefault="009C61C7" w:rsidP="009C61C7">
                      <w:pPr>
                        <w:jc w:val="center"/>
                        <w:rPr>
                          <w:lang w:val="de-D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C61C7" w:rsidRPr="009C61C7" w:rsidRDefault="009C61C7" w:rsidP="00AB27C2">
      <w:pPr>
        <w:rPr>
          <w:lang w:val="de-DE"/>
        </w:rPr>
      </w:pPr>
    </w:p>
    <w:sectPr w:rsidR="009C61C7" w:rsidRPr="009C61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69F3"/>
    <w:multiLevelType w:val="hybridMultilevel"/>
    <w:tmpl w:val="B27026D2"/>
    <w:lvl w:ilvl="0" w:tplc="934E8B2C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7C2"/>
    <w:rsid w:val="002A13B8"/>
    <w:rsid w:val="004A0A09"/>
    <w:rsid w:val="004A3538"/>
    <w:rsid w:val="007466D9"/>
    <w:rsid w:val="008D7608"/>
    <w:rsid w:val="00966515"/>
    <w:rsid w:val="009C61C7"/>
    <w:rsid w:val="00A45FAE"/>
    <w:rsid w:val="00AB27C2"/>
    <w:rsid w:val="00AF2AAB"/>
    <w:rsid w:val="00B06742"/>
    <w:rsid w:val="00B0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7C2"/>
    <w:pPr>
      <w:ind w:left="720"/>
      <w:contextualSpacing/>
    </w:pPr>
  </w:style>
  <w:style w:type="paragraph" w:styleId="NoSpacing">
    <w:name w:val="No Spacing"/>
    <w:uiPriority w:val="1"/>
    <w:qFormat/>
    <w:rsid w:val="00AB27C2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AB2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7C2"/>
    <w:pPr>
      <w:ind w:left="720"/>
      <w:contextualSpacing/>
    </w:pPr>
  </w:style>
  <w:style w:type="paragraph" w:styleId="NoSpacing">
    <w:name w:val="No Spacing"/>
    <w:uiPriority w:val="1"/>
    <w:qFormat/>
    <w:rsid w:val="00AB27C2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AB2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8</cp:revision>
  <dcterms:created xsi:type="dcterms:W3CDTF">2023-07-29T07:51:00Z</dcterms:created>
  <dcterms:modified xsi:type="dcterms:W3CDTF">2023-07-29T08:25:00Z</dcterms:modified>
</cp:coreProperties>
</file>